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6B" w14:textId="63945BCB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S.H.A. 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IFB_ContractNo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IFB_ContractNo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C" w14:textId="38E90801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IFB_FABNo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IFB_FABNo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>
          <w:footerReference w:type="default" r:id="rId9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 xml:space="preserve">"I/We hereby certify that any clearing, grading construction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26423C44" w14:textId="64843426" w:rsidR="0023563A" w:rsidRPr="00A0683A" w:rsidRDefault="008F5223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DIRECTOR, OFFICE OF HIGHWAY 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1FB7A796" w14:textId="45B4E60B" w:rsidR="0023563A" w:rsidRPr="00A0683A" w:rsidRDefault="002356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DEPUTY ADMINISTRATOR</w:t>
      </w:r>
      <w:r w:rsidR="008F5223">
        <w:rPr>
          <w:rFonts w:ascii="Times New Roman" w:hAnsi="Times New Roman"/>
          <w:b/>
          <w:spacing w:val="-3"/>
        </w:rPr>
        <w:t xml:space="preserve"> / CHIEF ENGINEER</w:t>
      </w:r>
      <w:r>
        <w:rPr>
          <w:rFonts w:ascii="Times New Roman" w:hAnsi="Times New Roman"/>
          <w:b/>
          <w:spacing w:val="-3"/>
        </w:rPr>
        <w:tab/>
      </w:r>
    </w:p>
    <w:p w14:paraId="61321FA2" w14:textId="77777777" w:rsidR="00A0683A" w:rsidRPr="00A0683A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 xml:space="preserve">FOR PLANNING, ENGINEERING, </w:t>
      </w: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REAL</w:t>
        </w:r>
      </w:smartTag>
      <w:r w:rsidRPr="00A0683A">
        <w:rPr>
          <w:rFonts w:ascii="Times New Roman" w:hAnsi="Times New Roman"/>
          <w:b/>
          <w:spacing w:val="-3"/>
        </w:rPr>
        <w:t xml:space="preserve"> ESTATE,</w:t>
      </w:r>
    </w:p>
    <w:p w14:paraId="61321FA3" w14:textId="005A7904" w:rsidR="00BF6EDC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AND</w:t>
        </w:r>
      </w:smartTag>
      <w:r w:rsidRPr="00A0683A">
        <w:rPr>
          <w:rFonts w:ascii="Times New Roman" w:hAnsi="Times New Roman"/>
          <w:b/>
          <w:spacing w:val="-3"/>
        </w:rPr>
        <w:t xml:space="preserve"> ENVIRONMENT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23563A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  <w:bookmarkStart w:id="0" w:name="_GoBack"/>
      <w:bookmarkEnd w:id="0"/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0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21FDD" w14:textId="77777777" w:rsidR="003E5F82" w:rsidRDefault="003E5F82">
      <w:pPr>
        <w:spacing w:line="20" w:lineRule="exact"/>
        <w:rPr>
          <w:sz w:val="24"/>
        </w:rPr>
      </w:pPr>
    </w:p>
  </w:endnote>
  <w:endnote w:type="continuationSeparator" w:id="0">
    <w:p w14:paraId="61321FDE" w14:textId="77777777" w:rsidR="003E5F82" w:rsidRDefault="003E5F82">
      <w:r>
        <w:rPr>
          <w:sz w:val="24"/>
        </w:rPr>
        <w:t xml:space="preserve"> </w:t>
      </w:r>
    </w:p>
  </w:endnote>
  <w:endnote w:type="continuationNotice" w:id="1">
    <w:p w14:paraId="61321FDF" w14:textId="77777777" w:rsidR="003E5F82" w:rsidRDefault="003E5F82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21FE0" w14:textId="314F46FE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21FDB" w14:textId="77777777" w:rsidR="003E5F82" w:rsidRDefault="003E5F82">
      <w:r>
        <w:rPr>
          <w:sz w:val="24"/>
        </w:rPr>
        <w:separator/>
      </w:r>
    </w:p>
  </w:footnote>
  <w:footnote w:type="continuationSeparator" w:id="0">
    <w:p w14:paraId="61321FDC" w14:textId="77777777" w:rsidR="003E5F82" w:rsidRDefault="003E5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21FE1" w14:textId="203EF58E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r w:rsidR="0023563A">
      <w:fldChar w:fldCharType="begin"/>
    </w:r>
    <w:r w:rsidR="0023563A">
      <w:instrText xml:space="preserve"> DOCPROPERTY  IFB_ContractNo  \* MERGEFORMAT </w:instrText>
    </w:r>
    <w:r w:rsidR="0023563A">
      <w:fldChar w:fldCharType="separate"/>
    </w:r>
    <w:proofErr w:type="spellStart"/>
    <w:r w:rsidR="003B635D">
      <w:t>IFB_ContractNo</w:t>
    </w:r>
    <w:proofErr w:type="spellEnd"/>
    <w:r w:rsidR="0023563A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038"/>
    <w:rsid w:val="001C037E"/>
    <w:rsid w:val="001E34DF"/>
    <w:rsid w:val="001E43CE"/>
    <w:rsid w:val="00205038"/>
    <w:rsid w:val="0023563A"/>
    <w:rsid w:val="003B635D"/>
    <w:rsid w:val="003E5F82"/>
    <w:rsid w:val="004B0F46"/>
    <w:rsid w:val="00525AAD"/>
    <w:rsid w:val="005A5BB6"/>
    <w:rsid w:val="006D159C"/>
    <w:rsid w:val="006F16C4"/>
    <w:rsid w:val="0074647C"/>
    <w:rsid w:val="007B16B4"/>
    <w:rsid w:val="00820EDE"/>
    <w:rsid w:val="008367C3"/>
    <w:rsid w:val="008F5223"/>
    <w:rsid w:val="009F45C9"/>
    <w:rsid w:val="00A0683A"/>
    <w:rsid w:val="00B07D90"/>
    <w:rsid w:val="00BB722A"/>
    <w:rsid w:val="00BF6EDC"/>
    <w:rsid w:val="00C52B10"/>
    <w:rsid w:val="00D04299"/>
    <w:rsid w:val="00DB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89E52D2A-9EBE-4B27-8EE3-FC3D4C97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19" ma:contentTypeDescription="" ma:contentTypeScope="" ma:versionID="68fbb0582eb0adaead61c7f8aaa0f3ef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targetNamespace="http://schemas.microsoft.com/office/2006/metadata/properties" ma:root="true" ma:fieldsID="3c14931e9f647d6fa676be71033753e6" ns2:_="" ns3:_="" ns4:_="">
    <xsd:import namespace="bddfc73b-1e17-43bd-ac9a-906bc1f33284"/>
    <xsd:import namespace="88e053e5-207d-464d-b2d3-09d40a06b842"/>
    <xsd:import namespace="80856639-5424-42e1-9476-a1f8e6918ef0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COVER</Category>
    <Spec_x0020_Year xmlns="88e053e5-207d-464d-b2d3-09d40a06b842">
      <Value>2017 Specification</Value>
    </Spec_x0020_Year>
    <Version_x0020_Date xmlns="88e053e5-207d-464d-b2d3-09d40a06b842">2017-05-30T04:00:00+00:00</Version_x0020_Date>
    <Description0 xmlns="88e053e5-207d-464d-b2d3-09d40a06b842">Location and Signature Sheet</Description0>
    <Release_x0020_Type xmlns="bddfc73b-1e17-43bd-ac9a-906bc1f33284">Replaced Existing SP or SPI</Release_x0020_Type>
    <Review_x0020_Record_x0020_Name xmlns="bddfc73b-1e17-43bd-ac9a-906bc1f33284" xsi:nil="true"/>
    <Development_x0020_Status xmlns="bddfc73b-1e17-43bd-ac9a-906bc1f33284">Active</Development_x0020_Status>
    <No_x0020_of_x0020_Sheets xmlns="bddfc73b-1e17-43bd-ac9a-906bc1f33284">2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05-30-17</Latest_x0020_Date>
    <Spec_x0020_Type xmlns="88e053e5-207d-464d-b2d3-09d40a06b842" xsi:nil="true"/>
  </documentManagement>
</p:properties>
</file>

<file path=customXml/itemProps1.xml><?xml version="1.0" encoding="utf-8"?>
<ds:datastoreItem xmlns:ds="http://schemas.openxmlformats.org/officeDocument/2006/customXml" ds:itemID="{C366199F-92B2-4FD2-B99E-16E560BF8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4C1C6F-9855-44F0-B3C9-74655A68AE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8F8AF-7D11-49DD-ACD9-FBCFB392E195}">
  <ds:schemaRefs>
    <ds:schemaRef ds:uri="bddfc73b-1e17-43bd-ac9a-906bc1f33284"/>
    <ds:schemaRef ds:uri="88e053e5-207d-464d-b2d3-09d40a06b842"/>
    <ds:schemaRef ds:uri="80856639-5424-42e1-9476-a1f8e6918ef0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167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Location and Signature Sheet (for Contracts without Plans)</dc:subject>
  <dc:creator>11-01-04</dc:creator>
  <cp:keywords/>
  <cp:lastModifiedBy>Tamara Good</cp:lastModifiedBy>
  <cp:revision>8</cp:revision>
  <cp:lastPrinted>2008-10-07T17:52:00Z</cp:lastPrinted>
  <dcterms:created xsi:type="dcterms:W3CDTF">2017-05-12T12:35:00Z</dcterms:created>
  <dcterms:modified xsi:type="dcterms:W3CDTF">2018-06-20T14:11:00Z</dcterms:modified>
  <cp:category>Table of Contents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IFB_FABNo">
    <vt:lpwstr>IFB_FABNo</vt:lpwstr>
  </property>
  <property fmtid="{D5CDD505-2E9C-101B-9397-08002B2CF9AE}" pid="5" name="Order">
    <vt:r8>47300</vt:r8>
  </property>
  <property fmtid="{D5CDD505-2E9C-101B-9397-08002B2CF9AE}" pid="6" name="xd_ProgID">
    <vt:lpwstr/>
  </property>
  <property fmtid="{D5CDD505-2E9C-101B-9397-08002B2CF9AE}" pid="7" name="_CopySource">
    <vt:lpwstr>http://shaintranet/ohd/divisions/dtsd/spi/SPSPI Master Library/2017 Spec Book/002-loc and sig.docx</vt:lpwstr>
  </property>
  <property fmtid="{D5CDD505-2E9C-101B-9397-08002B2CF9AE}" pid="8" name="TemplateUrl">
    <vt:lpwstr/>
  </property>
</Properties>
</file>